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40" w:rsidRDefault="00C3270F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Организационный раздел (план внеурочной деятельности)</w:t>
      </w:r>
    </w:p>
    <w:p w:rsidR="00A56F40" w:rsidRDefault="00A56F40">
      <w:pPr>
        <w:spacing w:line="284" w:lineRule="exact"/>
        <w:rPr>
          <w:sz w:val="24"/>
          <w:szCs w:val="24"/>
        </w:rPr>
      </w:pPr>
    </w:p>
    <w:p w:rsidR="00A56F40" w:rsidRPr="00DC1175" w:rsidRDefault="00C3270F">
      <w:pPr>
        <w:ind w:right="-139"/>
        <w:jc w:val="center"/>
        <w:rPr>
          <w:sz w:val="28"/>
          <w:szCs w:val="28"/>
        </w:rPr>
      </w:pPr>
      <w:r w:rsidRPr="00DC1175">
        <w:rPr>
          <w:rFonts w:eastAsia="Times New Roman"/>
          <w:b/>
          <w:bCs/>
          <w:sz w:val="28"/>
          <w:szCs w:val="28"/>
        </w:rPr>
        <w:t xml:space="preserve">3.1.2. План внеурочной деятельности МКОУ </w:t>
      </w:r>
      <w:r w:rsidR="005361C6">
        <w:rPr>
          <w:rFonts w:eastAsia="Times New Roman"/>
          <w:b/>
          <w:bCs/>
          <w:sz w:val="28"/>
          <w:szCs w:val="28"/>
        </w:rPr>
        <w:t>Бочанихинской</w:t>
      </w:r>
      <w:r w:rsidRPr="00DC1175">
        <w:rPr>
          <w:rFonts w:eastAsia="Times New Roman"/>
          <w:b/>
          <w:bCs/>
          <w:sz w:val="28"/>
          <w:szCs w:val="28"/>
        </w:rPr>
        <w:t xml:space="preserve"> ООШ</w:t>
      </w:r>
    </w:p>
    <w:p w:rsidR="00A56F40" w:rsidRPr="00DC1175" w:rsidRDefault="00A56F40">
      <w:pPr>
        <w:spacing w:line="40" w:lineRule="exact"/>
        <w:rPr>
          <w:sz w:val="28"/>
          <w:szCs w:val="28"/>
        </w:rPr>
      </w:pPr>
    </w:p>
    <w:p w:rsidR="00A56F40" w:rsidRPr="00DC1175" w:rsidRDefault="00C3270F">
      <w:pPr>
        <w:spacing w:line="261" w:lineRule="auto"/>
        <w:ind w:left="300" w:right="440" w:firstLine="284"/>
        <w:jc w:val="both"/>
        <w:rPr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Внеурочная деятельность является составной частью образовательной деятельности и одной из форм организации свободного времени обучающихся, которая организуется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</w:t>
      </w:r>
    </w:p>
    <w:p w:rsidR="00A56F40" w:rsidRPr="00DC1175" w:rsidRDefault="00A56F40">
      <w:pPr>
        <w:spacing w:line="18" w:lineRule="exact"/>
        <w:rPr>
          <w:sz w:val="28"/>
          <w:szCs w:val="28"/>
        </w:rPr>
      </w:pPr>
    </w:p>
    <w:p w:rsidR="00A56F40" w:rsidRPr="00DC1175" w:rsidRDefault="00C3270F">
      <w:pPr>
        <w:spacing w:line="262" w:lineRule="auto"/>
        <w:ind w:left="300" w:right="440" w:firstLine="284"/>
        <w:jc w:val="both"/>
        <w:rPr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Внеурочная деятельность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</w:t>
      </w:r>
      <w:r w:rsidR="005361C6">
        <w:rPr>
          <w:rFonts w:eastAsia="Times New Roman"/>
          <w:sz w:val="28"/>
          <w:szCs w:val="28"/>
        </w:rPr>
        <w:t>ировой и отечественной культуры. С</w:t>
      </w:r>
      <w:r w:rsidRPr="00DC1175">
        <w:rPr>
          <w:rFonts w:eastAsia="Times New Roman"/>
          <w:sz w:val="28"/>
          <w:szCs w:val="28"/>
        </w:rPr>
        <w:t>пособствует более полному раскрытию индивидуальных способностей ребенка,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A56F40" w:rsidRPr="00DC1175" w:rsidRDefault="00A56F40">
      <w:pPr>
        <w:spacing w:line="20" w:lineRule="exact"/>
        <w:rPr>
          <w:sz w:val="28"/>
          <w:szCs w:val="28"/>
        </w:rPr>
      </w:pPr>
    </w:p>
    <w:p w:rsidR="00A56F40" w:rsidRPr="00DC1175" w:rsidRDefault="00C3270F">
      <w:pPr>
        <w:spacing w:line="261" w:lineRule="auto"/>
        <w:ind w:left="300" w:right="440"/>
        <w:jc w:val="both"/>
        <w:rPr>
          <w:sz w:val="28"/>
          <w:szCs w:val="28"/>
        </w:rPr>
      </w:pPr>
      <w:r w:rsidRPr="00DC1175">
        <w:rPr>
          <w:rFonts w:eastAsia="Times New Roman"/>
          <w:b/>
          <w:bCs/>
          <w:sz w:val="28"/>
          <w:szCs w:val="28"/>
        </w:rPr>
        <w:t xml:space="preserve">Цель внеурочной деятельности: </w:t>
      </w:r>
      <w:r w:rsidRPr="00DC1175">
        <w:rPr>
          <w:rFonts w:eastAsia="Times New Roman"/>
          <w:sz w:val="28"/>
          <w:szCs w:val="28"/>
        </w:rPr>
        <w:t>создание условий для реализации детьми и</w:t>
      </w:r>
      <w:r w:rsidRPr="00DC1175">
        <w:rPr>
          <w:rFonts w:eastAsia="Times New Roman"/>
          <w:b/>
          <w:bCs/>
          <w:sz w:val="28"/>
          <w:szCs w:val="28"/>
        </w:rPr>
        <w:t xml:space="preserve"> </w:t>
      </w:r>
      <w:r w:rsidRPr="00DC1175">
        <w:rPr>
          <w:rFonts w:eastAsia="Times New Roman"/>
          <w:sz w:val="28"/>
          <w:szCs w:val="28"/>
        </w:rPr>
        <w:t>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A56F40" w:rsidRPr="00DC1175" w:rsidRDefault="00A56F40">
      <w:pPr>
        <w:spacing w:line="15" w:lineRule="exact"/>
        <w:rPr>
          <w:sz w:val="28"/>
          <w:szCs w:val="28"/>
        </w:rPr>
      </w:pPr>
    </w:p>
    <w:p w:rsidR="00A56F40" w:rsidRPr="00DC1175" w:rsidRDefault="00C3270F">
      <w:pPr>
        <w:ind w:left="300"/>
        <w:rPr>
          <w:sz w:val="28"/>
          <w:szCs w:val="28"/>
        </w:rPr>
      </w:pPr>
      <w:r w:rsidRPr="00DC1175">
        <w:rPr>
          <w:rFonts w:eastAsia="Times New Roman"/>
          <w:b/>
          <w:bCs/>
          <w:sz w:val="28"/>
          <w:szCs w:val="28"/>
        </w:rPr>
        <w:t>Задачи внеурочной деятельности:</w:t>
      </w:r>
    </w:p>
    <w:p w:rsidR="00A56F40" w:rsidRPr="00DC1175" w:rsidRDefault="00A56F40">
      <w:pPr>
        <w:spacing w:line="22" w:lineRule="exact"/>
        <w:rPr>
          <w:sz w:val="28"/>
          <w:szCs w:val="28"/>
        </w:rPr>
      </w:pPr>
    </w:p>
    <w:p w:rsidR="00A56F40" w:rsidRPr="00DC1175" w:rsidRDefault="00C3270F">
      <w:pPr>
        <w:numPr>
          <w:ilvl w:val="0"/>
          <w:numId w:val="1"/>
        </w:numPr>
        <w:tabs>
          <w:tab w:val="left" w:pos="600"/>
        </w:tabs>
        <w:ind w:left="600" w:hanging="303"/>
        <w:rPr>
          <w:rFonts w:eastAsia="Times New Roman"/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расширение общекультурного кругозора;</w:t>
      </w:r>
    </w:p>
    <w:p w:rsidR="00A56F40" w:rsidRPr="00DC1175" w:rsidRDefault="00A56F40">
      <w:pPr>
        <w:spacing w:line="48" w:lineRule="exact"/>
        <w:rPr>
          <w:rFonts w:eastAsia="Times New Roman"/>
          <w:sz w:val="28"/>
          <w:szCs w:val="28"/>
        </w:rPr>
      </w:pPr>
    </w:p>
    <w:p w:rsidR="00A56F40" w:rsidRPr="00DC1175" w:rsidRDefault="00C3270F">
      <w:pPr>
        <w:numPr>
          <w:ilvl w:val="0"/>
          <w:numId w:val="1"/>
        </w:numPr>
        <w:tabs>
          <w:tab w:val="left" w:pos="700"/>
        </w:tabs>
        <w:spacing w:line="251" w:lineRule="auto"/>
        <w:ind w:left="300" w:right="440" w:hanging="3"/>
        <w:rPr>
          <w:rFonts w:eastAsia="Times New Roman"/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формирование позитивного восприятия ценностей общего образования и более успешного освоения его содержания;</w:t>
      </w:r>
    </w:p>
    <w:p w:rsidR="00A56F40" w:rsidRPr="00DC1175" w:rsidRDefault="00A56F40">
      <w:pPr>
        <w:spacing w:line="20" w:lineRule="exact"/>
        <w:rPr>
          <w:rFonts w:eastAsia="Times New Roman"/>
          <w:sz w:val="28"/>
          <w:szCs w:val="28"/>
        </w:rPr>
      </w:pPr>
    </w:p>
    <w:p w:rsidR="00A56F40" w:rsidRPr="00DC1175" w:rsidRDefault="00C3270F">
      <w:pPr>
        <w:numPr>
          <w:ilvl w:val="0"/>
          <w:numId w:val="1"/>
        </w:numPr>
        <w:tabs>
          <w:tab w:val="left" w:pos="600"/>
        </w:tabs>
        <w:ind w:left="600" w:hanging="303"/>
        <w:rPr>
          <w:rFonts w:eastAsia="Times New Roman"/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включение в личностно значимые творческие виды деятельности;</w:t>
      </w:r>
    </w:p>
    <w:p w:rsidR="00A56F40" w:rsidRPr="00DC1175" w:rsidRDefault="00A56F40">
      <w:pPr>
        <w:spacing w:line="30" w:lineRule="exact"/>
        <w:rPr>
          <w:rFonts w:eastAsia="Times New Roman"/>
          <w:sz w:val="28"/>
          <w:szCs w:val="28"/>
        </w:rPr>
      </w:pPr>
    </w:p>
    <w:p w:rsidR="00A56F40" w:rsidRPr="00DC1175" w:rsidRDefault="00C3270F">
      <w:pPr>
        <w:numPr>
          <w:ilvl w:val="0"/>
          <w:numId w:val="1"/>
        </w:numPr>
        <w:tabs>
          <w:tab w:val="left" w:pos="600"/>
        </w:tabs>
        <w:ind w:left="600" w:hanging="303"/>
        <w:rPr>
          <w:rFonts w:eastAsia="Times New Roman"/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формирование нравственных, духовных, эстетических ценностей;</w:t>
      </w:r>
    </w:p>
    <w:p w:rsidR="00A56F40" w:rsidRPr="00DC1175" w:rsidRDefault="00A56F40">
      <w:pPr>
        <w:spacing w:line="34" w:lineRule="exact"/>
        <w:rPr>
          <w:rFonts w:eastAsia="Times New Roman"/>
          <w:sz w:val="28"/>
          <w:szCs w:val="28"/>
        </w:rPr>
      </w:pPr>
    </w:p>
    <w:p w:rsidR="00A56F40" w:rsidRPr="00DC1175" w:rsidRDefault="00C3270F">
      <w:pPr>
        <w:numPr>
          <w:ilvl w:val="0"/>
          <w:numId w:val="1"/>
        </w:numPr>
        <w:tabs>
          <w:tab w:val="left" w:pos="600"/>
        </w:tabs>
        <w:ind w:left="600" w:hanging="303"/>
        <w:rPr>
          <w:rFonts w:eastAsia="Times New Roman"/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участие в общественно значимых делах;</w:t>
      </w:r>
    </w:p>
    <w:p w:rsidR="00A56F40" w:rsidRPr="00DC1175" w:rsidRDefault="00A56F40">
      <w:pPr>
        <w:spacing w:line="48" w:lineRule="exact"/>
        <w:rPr>
          <w:rFonts w:eastAsia="Times New Roman"/>
          <w:sz w:val="28"/>
          <w:szCs w:val="28"/>
        </w:rPr>
      </w:pPr>
    </w:p>
    <w:p w:rsidR="00A56F40" w:rsidRPr="00DC1175" w:rsidRDefault="00C3270F">
      <w:pPr>
        <w:numPr>
          <w:ilvl w:val="0"/>
          <w:numId w:val="1"/>
        </w:numPr>
        <w:tabs>
          <w:tab w:val="left" w:pos="664"/>
        </w:tabs>
        <w:spacing w:line="258" w:lineRule="auto"/>
        <w:ind w:left="300" w:right="440" w:hanging="3"/>
        <w:jc w:val="both"/>
        <w:rPr>
          <w:rFonts w:eastAsia="Times New Roman"/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A56F40" w:rsidRPr="00DC1175" w:rsidRDefault="00A56F40">
      <w:pPr>
        <w:spacing w:line="7" w:lineRule="exact"/>
        <w:rPr>
          <w:rFonts w:eastAsia="Times New Roman"/>
          <w:sz w:val="28"/>
          <w:szCs w:val="28"/>
        </w:rPr>
      </w:pPr>
    </w:p>
    <w:p w:rsidR="00A56F40" w:rsidRPr="00DC1175" w:rsidRDefault="00C3270F">
      <w:pPr>
        <w:numPr>
          <w:ilvl w:val="0"/>
          <w:numId w:val="1"/>
        </w:numPr>
        <w:tabs>
          <w:tab w:val="left" w:pos="600"/>
        </w:tabs>
        <w:ind w:left="600" w:hanging="303"/>
        <w:rPr>
          <w:rFonts w:eastAsia="Times New Roman"/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создание пространства для межличностного общения.</w:t>
      </w:r>
    </w:p>
    <w:p w:rsidR="00A56F40" w:rsidRPr="00DC1175" w:rsidRDefault="00A56F40">
      <w:pPr>
        <w:spacing w:line="48" w:lineRule="exact"/>
        <w:rPr>
          <w:rFonts w:eastAsia="Times New Roman"/>
          <w:sz w:val="28"/>
          <w:szCs w:val="28"/>
        </w:rPr>
      </w:pPr>
    </w:p>
    <w:p w:rsidR="00A56F40" w:rsidRPr="00DC1175" w:rsidRDefault="00C3270F">
      <w:pPr>
        <w:numPr>
          <w:ilvl w:val="1"/>
          <w:numId w:val="1"/>
        </w:numPr>
        <w:tabs>
          <w:tab w:val="left" w:pos="836"/>
        </w:tabs>
        <w:spacing w:line="251" w:lineRule="auto"/>
        <w:ind w:left="580" w:right="1480" w:firstLine="1"/>
        <w:rPr>
          <w:rFonts w:eastAsia="Times New Roman"/>
          <w:sz w:val="28"/>
          <w:szCs w:val="28"/>
        </w:rPr>
      </w:pPr>
      <w:proofErr w:type="gramStart"/>
      <w:r w:rsidRPr="00DC1175">
        <w:rPr>
          <w:rFonts w:eastAsia="Times New Roman"/>
          <w:sz w:val="28"/>
          <w:szCs w:val="28"/>
        </w:rPr>
        <w:t>соответствии</w:t>
      </w:r>
      <w:proofErr w:type="gramEnd"/>
      <w:r w:rsidRPr="00DC1175">
        <w:rPr>
          <w:rFonts w:eastAsia="Times New Roman"/>
          <w:sz w:val="28"/>
          <w:szCs w:val="28"/>
        </w:rPr>
        <w:t xml:space="preserve"> с требованиями ФГОС ООО, внеурочная деятельность организуется по 5 направлениям развития личности:</w:t>
      </w:r>
    </w:p>
    <w:p w:rsidR="00A56F40" w:rsidRPr="00DC1175" w:rsidRDefault="00A56F40">
      <w:pPr>
        <w:spacing w:line="35" w:lineRule="exact"/>
        <w:rPr>
          <w:rFonts w:eastAsia="Times New Roman"/>
          <w:sz w:val="28"/>
          <w:szCs w:val="28"/>
        </w:rPr>
      </w:pPr>
    </w:p>
    <w:p w:rsidR="00DC1175" w:rsidRDefault="00DC1175">
      <w:pPr>
        <w:spacing w:line="272" w:lineRule="auto"/>
        <w:ind w:left="580" w:right="63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 w:rsidR="00C3270F" w:rsidRPr="00DC1175">
        <w:rPr>
          <w:rFonts w:eastAsia="Times New Roman"/>
          <w:b/>
          <w:bCs/>
          <w:sz w:val="28"/>
          <w:szCs w:val="28"/>
        </w:rPr>
        <w:t xml:space="preserve"> </w:t>
      </w:r>
      <w:r w:rsidR="00C3270F" w:rsidRPr="00DC1175">
        <w:rPr>
          <w:rFonts w:eastAsia="Times New Roman"/>
          <w:sz w:val="28"/>
          <w:szCs w:val="28"/>
        </w:rPr>
        <w:t>спортивно</w:t>
      </w:r>
    </w:p>
    <w:p w:rsidR="00DC1175" w:rsidRDefault="00C3270F">
      <w:pPr>
        <w:spacing w:line="272" w:lineRule="auto"/>
        <w:ind w:left="580" w:right="6340"/>
        <w:rPr>
          <w:rFonts w:eastAsia="Times New Roman"/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-</w:t>
      </w:r>
      <w:r w:rsidR="00DC1175">
        <w:rPr>
          <w:rFonts w:eastAsia="Times New Roman"/>
          <w:sz w:val="28"/>
          <w:szCs w:val="28"/>
        </w:rPr>
        <w:t xml:space="preserve"> </w:t>
      </w:r>
      <w:r w:rsidRPr="00DC1175">
        <w:rPr>
          <w:rFonts w:eastAsia="Times New Roman"/>
          <w:sz w:val="28"/>
          <w:szCs w:val="28"/>
        </w:rPr>
        <w:t>оздоровительное;</w:t>
      </w:r>
    </w:p>
    <w:p w:rsidR="00DC1175" w:rsidRDefault="00DC1175" w:rsidP="00DC1175">
      <w:pPr>
        <w:spacing w:line="272" w:lineRule="auto"/>
        <w:ind w:right="634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</w:t>
      </w:r>
      <w:r w:rsidR="00C3270F" w:rsidRPr="00DC1175">
        <w:rPr>
          <w:rFonts w:eastAsia="Times New Roman"/>
          <w:sz w:val="28"/>
          <w:szCs w:val="28"/>
        </w:rPr>
        <w:t>- социальное;</w:t>
      </w:r>
    </w:p>
    <w:p w:rsidR="00A56F40" w:rsidRPr="00DC1175" w:rsidRDefault="00C3270F">
      <w:pPr>
        <w:spacing w:line="272" w:lineRule="auto"/>
        <w:ind w:left="580" w:right="6340"/>
        <w:rPr>
          <w:rFonts w:eastAsia="Times New Roman"/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 xml:space="preserve">- </w:t>
      </w:r>
      <w:r w:rsidR="005361C6" w:rsidRPr="00DC1175">
        <w:rPr>
          <w:rFonts w:eastAsia="Times New Roman"/>
          <w:sz w:val="28"/>
          <w:szCs w:val="28"/>
        </w:rPr>
        <w:t>обще интеллектуальное</w:t>
      </w:r>
      <w:r w:rsidRPr="00DC1175">
        <w:rPr>
          <w:rFonts w:eastAsia="Times New Roman"/>
          <w:sz w:val="28"/>
          <w:szCs w:val="28"/>
        </w:rPr>
        <w:t>;</w:t>
      </w:r>
    </w:p>
    <w:p w:rsidR="00A56F40" w:rsidRPr="00DC1175" w:rsidRDefault="00A56F40">
      <w:pPr>
        <w:spacing w:line="4" w:lineRule="exact"/>
        <w:rPr>
          <w:rFonts w:eastAsia="Times New Roman"/>
          <w:sz w:val="28"/>
          <w:szCs w:val="28"/>
        </w:rPr>
      </w:pPr>
    </w:p>
    <w:p w:rsidR="00A56F40" w:rsidRPr="00DC1175" w:rsidRDefault="00C3270F">
      <w:pPr>
        <w:spacing w:line="254" w:lineRule="auto"/>
        <w:ind w:left="580" w:right="7000"/>
        <w:rPr>
          <w:rFonts w:eastAsia="Times New Roman"/>
          <w:sz w:val="28"/>
          <w:szCs w:val="28"/>
        </w:rPr>
      </w:pPr>
      <w:r w:rsidRPr="00DC1175">
        <w:rPr>
          <w:rFonts w:eastAsia="Times New Roman"/>
          <w:sz w:val="28"/>
          <w:szCs w:val="28"/>
        </w:rPr>
        <w:t>- духовно-нравственное; - общекультурное.</w:t>
      </w:r>
    </w:p>
    <w:p w:rsidR="00A56F40" w:rsidRDefault="00C3270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13970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A76AA8" id="Shape 1" o:spid="_x0000_s1026" style="position:absolute;margin-left:.1pt;margin-top:1.1pt;width:1pt;height: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6665595</wp:posOffset>
                </wp:positionH>
                <wp:positionV relativeFrom="paragraph">
                  <wp:posOffset>13970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3EF8C72" id="Shape 2" o:spid="_x0000_s1026" style="position:absolute;margin-left:524.85pt;margin-top:1.1pt;width:1pt;height:1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40"/>
        <w:gridCol w:w="8240"/>
      </w:tblGrid>
      <w:tr w:rsidR="00A56F40">
        <w:trPr>
          <w:trHeight w:val="32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85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right="604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Решаемые задачи</w:t>
            </w:r>
          </w:p>
        </w:tc>
      </w:tr>
      <w:tr w:rsidR="00A56F40">
        <w:trPr>
          <w:trHeight w:val="389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04" w:lineRule="exact"/>
              <w:ind w:righ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Спортивно-</w:t>
            </w: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04" w:lineRule="exact"/>
              <w:ind w:right="30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культуры здорового и безопасного образа жизни;</w:t>
            </w: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оздоровитель</w:t>
            </w: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right="7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оптимальных двигательных режимов для детей с</w:t>
            </w:r>
          </w:p>
        </w:tc>
      </w:tr>
      <w:tr w:rsidR="00A56F40">
        <w:trPr>
          <w:trHeight w:val="4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82"/>
        </w:trPr>
        <w:tc>
          <w:tcPr>
            <w:tcW w:w="19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8240" w:type="dxa"/>
            <w:vAlign w:val="bottom"/>
          </w:tcPr>
          <w:p w:rsidR="00A56F40" w:rsidRDefault="00A56F40" w:rsidP="00DC1175">
            <w:pPr>
              <w:ind w:right="5147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56F40" w:rsidRDefault="00C3270F" w:rsidP="00DC117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E3AADF4" wp14:editId="7C3016E5">
                <wp:simplePos x="0" y="0"/>
                <wp:positionH relativeFrom="column">
                  <wp:posOffset>1216025</wp:posOffset>
                </wp:positionH>
                <wp:positionV relativeFrom="paragraph">
                  <wp:posOffset>-1164590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3FB0D9" id="Shape 3" o:spid="_x0000_s1026" style="position:absolute;margin-left:95.75pt;margin-top:-91.7pt;width:1pt;height: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A56F40" w:rsidRDefault="00A56F40" w:rsidP="00DC1175">
      <w:pPr>
        <w:sectPr w:rsidR="00A56F40">
          <w:pgSz w:w="11900" w:h="16836"/>
          <w:pgMar w:top="698" w:right="408" w:bottom="422" w:left="980" w:header="0" w:footer="0" w:gutter="0"/>
          <w:cols w:space="720" w:equalWidth="0">
            <w:col w:w="10520"/>
          </w:cols>
        </w:sectPr>
      </w:pPr>
    </w:p>
    <w:p w:rsidR="00A56F40" w:rsidRDefault="00C3270F" w:rsidP="00DC1175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Организационный раздел (план внеурочной деятельности)</w:t>
      </w:r>
    </w:p>
    <w:p w:rsidR="00A56F40" w:rsidRDefault="00A56F40" w:rsidP="00DC1175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40"/>
        <w:gridCol w:w="2400"/>
        <w:gridCol w:w="2720"/>
        <w:gridCol w:w="1240"/>
        <w:gridCol w:w="1880"/>
      </w:tblGrid>
      <w:tr w:rsidR="00A56F40">
        <w:trPr>
          <w:trHeight w:val="32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ное</w:t>
            </w:r>
          </w:p>
        </w:tc>
        <w:tc>
          <w:tcPr>
            <w:tcW w:w="85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учетом их возрастных, психологических и иных особенностей;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 потребности  в  занятиях  физической  культурой  и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спортом.</w:t>
            </w:r>
          </w:p>
        </w:tc>
        <w:tc>
          <w:tcPr>
            <w:tcW w:w="272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4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5460" w:type="dxa"/>
            <w:gridSpan w:val="3"/>
            <w:tcBorders>
              <w:bottom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0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Социальное</w:t>
            </w:r>
          </w:p>
        </w:tc>
        <w:tc>
          <w:tcPr>
            <w:tcW w:w="5460" w:type="dxa"/>
            <w:gridSpan w:val="3"/>
            <w:vAlign w:val="bottom"/>
          </w:tcPr>
          <w:p w:rsidR="00A56F40" w:rsidRDefault="00C3270F" w:rsidP="00DC117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Формирование навыков проектирования;</w:t>
            </w: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400" w:type="dxa"/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2720" w:type="dxa"/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первоначального</w:t>
            </w:r>
          </w:p>
        </w:tc>
        <w:tc>
          <w:tcPr>
            <w:tcW w:w="1240" w:type="dxa"/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практической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преобразовательной деятельности;</w:t>
            </w: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5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 Обеспечивать  поддержку  общественно-значимых  инициатив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обучающихся.</w:t>
            </w:r>
          </w:p>
        </w:tc>
        <w:tc>
          <w:tcPr>
            <w:tcW w:w="272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5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 Стимулировать  потребность  в  участии  в  социально-значимых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делах и проектах.</w:t>
            </w:r>
          </w:p>
        </w:tc>
        <w:tc>
          <w:tcPr>
            <w:tcW w:w="272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5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 Развивать  у  обучающихся  интерес  и  активное  отношение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4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школьников к социальным проблемам села, района.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4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8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04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0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Общеинтелле</w:t>
            </w:r>
          </w:p>
        </w:tc>
        <w:tc>
          <w:tcPr>
            <w:tcW w:w="8580" w:type="dxa"/>
            <w:gridSpan w:val="5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Формирование навыков научно-интеллектуального труда;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ктуальное</w:t>
            </w:r>
          </w:p>
        </w:tc>
        <w:tc>
          <w:tcPr>
            <w:tcW w:w="8580" w:type="dxa"/>
            <w:gridSpan w:val="5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Развитие культуры логического и алгоритмического мышления,</w:t>
            </w: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воображения;</w:t>
            </w:r>
          </w:p>
        </w:tc>
        <w:tc>
          <w:tcPr>
            <w:tcW w:w="272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400" w:type="dxa"/>
            <w:vAlign w:val="bottom"/>
          </w:tcPr>
          <w:p w:rsidR="00A56F40" w:rsidRDefault="00C3270F" w:rsidP="00DC1175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2720" w:type="dxa"/>
            <w:vAlign w:val="bottom"/>
          </w:tcPr>
          <w:p w:rsidR="00A56F40" w:rsidRDefault="00C3270F" w:rsidP="00DC11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первоначального</w:t>
            </w:r>
          </w:p>
        </w:tc>
        <w:tc>
          <w:tcPr>
            <w:tcW w:w="1240" w:type="dxa"/>
            <w:vAlign w:val="bottom"/>
          </w:tcPr>
          <w:p w:rsidR="00A56F40" w:rsidRDefault="00C3270F" w:rsidP="00DC117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опыта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практической</w:t>
            </w: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преобразовательной деятельности;</w:t>
            </w: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Овладение   навыками   универсальных   учебных   действий</w:t>
            </w: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5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на ступени основного общего образования.</w:t>
            </w:r>
          </w:p>
        </w:tc>
      </w:tr>
      <w:tr w:rsidR="00A56F40">
        <w:trPr>
          <w:trHeight w:val="44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8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00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0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Духовно-</w:t>
            </w: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  общечеловеческих   ценностей   в   контексте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нравственное</w:t>
            </w:r>
          </w:p>
        </w:tc>
        <w:tc>
          <w:tcPr>
            <w:tcW w:w="5460" w:type="dxa"/>
            <w:gridSpan w:val="3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 у обучающихся</w:t>
            </w: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гражданской идентичности;</w:t>
            </w: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  нравственного,  ответственного,  инициативного  и</w:t>
            </w: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компетентного гражданина России;</w:t>
            </w: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Приобщение  обучающихся  к  культурным  ценностям  своей</w:t>
            </w:r>
          </w:p>
        </w:tc>
      </w:tr>
      <w:tr w:rsidR="00A56F40">
        <w:trPr>
          <w:trHeight w:val="35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этнической или социокультурной группы;</w:t>
            </w: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Сохранение   базовых   национальных   ценностей   российского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общества;</w:t>
            </w:r>
          </w:p>
        </w:tc>
        <w:tc>
          <w:tcPr>
            <w:tcW w:w="272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Последовательное   расширение   и   укрепление   ценностно-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смысловой сферы личности;</w:t>
            </w: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 психологической  культуры  и  коммуникативной</w:t>
            </w:r>
          </w:p>
        </w:tc>
      </w:tr>
      <w:tr w:rsidR="00A56F40">
        <w:trPr>
          <w:trHeight w:val="357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5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компетенции   для   обеспечения   эффективного   и   безопасного</w:t>
            </w: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3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взаимодействия в социуме;</w:t>
            </w: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400" w:type="dxa"/>
            <w:vAlign w:val="bottom"/>
          </w:tcPr>
          <w:p w:rsidR="00A56F40" w:rsidRDefault="00C3270F" w:rsidP="00DC117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</w:t>
            </w:r>
          </w:p>
        </w:tc>
        <w:tc>
          <w:tcPr>
            <w:tcW w:w="3960" w:type="dxa"/>
            <w:gridSpan w:val="2"/>
            <w:vAlign w:val="bottom"/>
          </w:tcPr>
          <w:p w:rsidR="00A56F40" w:rsidRDefault="00C3270F" w:rsidP="00DC117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способностиобучающегося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сознательно</w:t>
            </w: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6700" w:type="dxa"/>
            <w:gridSpan w:val="4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выстраивать и оценивать отношения в социуме;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Становление  гуманистических  и  демократических  ценностных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ориентаций;</w:t>
            </w:r>
          </w:p>
        </w:tc>
        <w:tc>
          <w:tcPr>
            <w:tcW w:w="272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8240" w:type="dxa"/>
            <w:gridSpan w:val="4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right="9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основы культуры межэтнического общения;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5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  Формирование  отношения  к  семье  как  к  основе  российского</w:t>
            </w: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общества.</w:t>
            </w:r>
          </w:p>
        </w:tc>
        <w:tc>
          <w:tcPr>
            <w:tcW w:w="272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4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62"/>
        </w:trPr>
        <w:tc>
          <w:tcPr>
            <w:tcW w:w="19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56F40" w:rsidRDefault="00A56F40" w:rsidP="00DC1175">
            <w:pPr>
              <w:ind w:right="2047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</w:tr>
    </w:tbl>
    <w:p w:rsidR="00A56F40" w:rsidRDefault="00A56F40" w:rsidP="00DC1175">
      <w:pPr>
        <w:sectPr w:rsidR="00A56F40">
          <w:pgSz w:w="11900" w:h="16836"/>
          <w:pgMar w:top="698" w:right="408" w:bottom="422" w:left="980" w:header="0" w:footer="0" w:gutter="0"/>
          <w:cols w:space="720" w:equalWidth="0">
            <w:col w:w="10520"/>
          </w:cols>
        </w:sectPr>
      </w:pPr>
    </w:p>
    <w:p w:rsidR="00A56F40" w:rsidRDefault="00C3270F" w:rsidP="00DC1175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Организационный раздел (план внеурочной деятельности)</w:t>
      </w:r>
    </w:p>
    <w:p w:rsidR="00A56F40" w:rsidRDefault="00A56F40" w:rsidP="00DC1175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40"/>
        <w:gridCol w:w="8240"/>
      </w:tblGrid>
      <w:tr w:rsidR="00A56F40">
        <w:trPr>
          <w:trHeight w:val="32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2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Общекультур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A56F40" w:rsidRDefault="00C3270F" w:rsidP="00DC1175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  ценностных   ориентаций   общечеловеческого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ное</w:t>
            </w:r>
          </w:p>
        </w:tc>
        <w:tc>
          <w:tcPr>
            <w:tcW w:w="8580" w:type="dxa"/>
            <w:gridSpan w:val="2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содержания;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right="28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Становление активной жизненной позиции;</w:t>
            </w:r>
          </w:p>
        </w:tc>
      </w:tr>
      <w:tr w:rsidR="00A56F40">
        <w:trPr>
          <w:trHeight w:val="352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240" w:type="dxa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   основ   правовой,   эстетической,   физической   и</w:t>
            </w:r>
          </w:p>
        </w:tc>
      </w:tr>
      <w:tr w:rsidR="00A56F40">
        <w:trPr>
          <w:trHeight w:val="35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 w:rsidP="00DC1175">
            <w:pPr>
              <w:rPr>
                <w:sz w:val="24"/>
                <w:szCs w:val="24"/>
              </w:rPr>
            </w:pPr>
          </w:p>
        </w:tc>
        <w:tc>
          <w:tcPr>
            <w:tcW w:w="8580" w:type="dxa"/>
            <w:gridSpan w:val="2"/>
            <w:tcBorders>
              <w:right w:val="single" w:sz="8" w:space="0" w:color="auto"/>
            </w:tcBorders>
            <w:vAlign w:val="bottom"/>
          </w:tcPr>
          <w:p w:rsidR="00A56F40" w:rsidRDefault="00C3270F" w:rsidP="00DC11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экологической культуры.</w:t>
            </w:r>
          </w:p>
        </w:tc>
      </w:tr>
      <w:tr w:rsidR="00A56F40">
        <w:trPr>
          <w:trHeight w:val="4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8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</w:tr>
    </w:tbl>
    <w:p w:rsidR="00A56F40" w:rsidRDefault="00A56F40">
      <w:pPr>
        <w:spacing w:line="8" w:lineRule="exact"/>
        <w:rPr>
          <w:sz w:val="20"/>
          <w:szCs w:val="20"/>
        </w:rPr>
      </w:pPr>
    </w:p>
    <w:p w:rsidR="00A56F40" w:rsidRDefault="00C3270F">
      <w:pPr>
        <w:spacing w:line="262" w:lineRule="auto"/>
        <w:ind w:left="300" w:right="44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Организация занятий по данным направлениям является неотъемлемой частью образовательного процесса. Содержание занятий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- полезные практики, социальное проектирование ит. д. В течение учебного года для обучающихся проводятся экскурсии в музеи с. Баган, г Карасука.</w:t>
      </w:r>
    </w:p>
    <w:p w:rsidR="00A56F40" w:rsidRDefault="00A56F40">
      <w:pPr>
        <w:spacing w:line="25" w:lineRule="exact"/>
        <w:rPr>
          <w:sz w:val="20"/>
          <w:szCs w:val="20"/>
        </w:rPr>
      </w:pPr>
    </w:p>
    <w:p w:rsidR="00A56F40" w:rsidRDefault="00C3270F">
      <w:pPr>
        <w:spacing w:line="258" w:lineRule="auto"/>
        <w:ind w:left="300" w:right="44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организации внеурочной деятельности обучающихся используются возможности школы, учреждений дополнительного образования ДДТ, сельский клуб.</w:t>
      </w:r>
    </w:p>
    <w:p w:rsidR="00A56F40" w:rsidRDefault="00A56F40">
      <w:pPr>
        <w:spacing w:line="22" w:lineRule="exact"/>
        <w:rPr>
          <w:sz w:val="20"/>
          <w:szCs w:val="20"/>
        </w:rPr>
      </w:pPr>
    </w:p>
    <w:p w:rsidR="00A56F40" w:rsidRDefault="00C3270F">
      <w:pPr>
        <w:spacing w:line="262" w:lineRule="auto"/>
        <w:ind w:left="300" w:right="44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Наполняемость групп при проведении внеурочных занятий составляет до 10 человек. Продолжительность занятия внеурочной деятельности в 5-9 классе составляет 45-90 минут. Между занятиями перерыв 10 минут для отдыха детей и проветривания помещений. Но при этом обязательно учитывается требования СанПиН 2.4.2.2821-10 длительность занятий зависит от возраста и вида деятельности.</w:t>
      </w:r>
    </w:p>
    <w:p w:rsidR="00A56F40" w:rsidRDefault="00A56F40">
      <w:pPr>
        <w:spacing w:line="15" w:lineRule="exact"/>
        <w:rPr>
          <w:sz w:val="20"/>
          <w:szCs w:val="20"/>
        </w:rPr>
      </w:pPr>
    </w:p>
    <w:p w:rsidR="00A56F40" w:rsidRDefault="00C3270F">
      <w:pPr>
        <w:spacing w:line="260" w:lineRule="auto"/>
        <w:ind w:left="300" w:right="440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таких видов деятельности, как чтение, музыкальные занятия, рисование, лепка, рукоделие, тихие игры, должна составлять не более полутора часов в день.</w:t>
      </w:r>
    </w:p>
    <w:p w:rsidR="00A56F40" w:rsidRDefault="00A56F40">
      <w:pPr>
        <w:spacing w:line="18" w:lineRule="exact"/>
        <w:rPr>
          <w:sz w:val="20"/>
          <w:szCs w:val="20"/>
        </w:rPr>
      </w:pPr>
    </w:p>
    <w:p w:rsidR="00A56F40" w:rsidRDefault="00C3270F">
      <w:pPr>
        <w:numPr>
          <w:ilvl w:val="0"/>
          <w:numId w:val="2"/>
        </w:numPr>
        <w:tabs>
          <w:tab w:val="left" w:pos="848"/>
        </w:tabs>
        <w:spacing w:line="254" w:lineRule="auto"/>
        <w:ind w:left="300" w:right="440" w:firstLine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течение всего дня с детьми находится преподаватель кружка (секции и т.д.), воспитатель ГПД.</w:t>
      </w:r>
    </w:p>
    <w:p w:rsidR="00A56F40" w:rsidRDefault="00A56F40">
      <w:pPr>
        <w:spacing w:line="26" w:lineRule="exact"/>
        <w:rPr>
          <w:rFonts w:eastAsia="Times New Roman"/>
          <w:sz w:val="28"/>
          <w:szCs w:val="28"/>
        </w:rPr>
      </w:pPr>
    </w:p>
    <w:p w:rsidR="00A56F40" w:rsidRDefault="00C3270F">
      <w:pPr>
        <w:spacing w:line="261" w:lineRule="auto"/>
        <w:ind w:left="300" w:right="44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Общешкольные мероприятия по программе воспитательной системы включаются в общую годовую циклограмму и являются компонентом внеурочной деятельности. Подготовка к участию и участие в общешкольном мероприятии позволят ребенку овладевать универсальными способами деятельности (компетенциями) и демонстрировать уровень их развития.</w:t>
      </w:r>
    </w:p>
    <w:p w:rsidR="00A56F40" w:rsidRDefault="00A56F40">
      <w:pPr>
        <w:spacing w:line="21" w:lineRule="exact"/>
        <w:rPr>
          <w:rFonts w:eastAsia="Times New Roman"/>
          <w:sz w:val="28"/>
          <w:szCs w:val="28"/>
        </w:rPr>
      </w:pPr>
    </w:p>
    <w:p w:rsidR="00A56F40" w:rsidRDefault="00C3270F">
      <w:pPr>
        <w:spacing w:line="260" w:lineRule="auto"/>
        <w:ind w:left="300" w:right="44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 реализации основной образовательной программы и составляет не более 1750 ч за 5 года обучения.</w:t>
      </w:r>
    </w:p>
    <w:p w:rsidR="00A56F40" w:rsidRDefault="00A56F40">
      <w:pPr>
        <w:spacing w:line="20" w:lineRule="exact"/>
        <w:rPr>
          <w:rFonts w:eastAsia="Times New Roman"/>
          <w:sz w:val="28"/>
          <w:szCs w:val="28"/>
        </w:rPr>
      </w:pPr>
    </w:p>
    <w:p w:rsidR="00A56F40" w:rsidRDefault="00C3270F">
      <w:pPr>
        <w:spacing w:line="258" w:lineRule="auto"/>
        <w:ind w:left="300" w:right="4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Внеурочная деятельность осуществляется на добровольной основе в соответствии с интересами и склонностями обучающихся на основании заявления родителей (законных представителей).</w:t>
      </w:r>
    </w:p>
    <w:p w:rsidR="00A56F40" w:rsidRDefault="00A56F40">
      <w:pPr>
        <w:spacing w:line="144" w:lineRule="exact"/>
        <w:rPr>
          <w:sz w:val="20"/>
          <w:szCs w:val="20"/>
        </w:rPr>
      </w:pPr>
    </w:p>
    <w:p w:rsidR="00A56F40" w:rsidRDefault="00A56F40">
      <w:pPr>
        <w:ind w:right="140"/>
        <w:jc w:val="center"/>
        <w:rPr>
          <w:sz w:val="20"/>
          <w:szCs w:val="20"/>
        </w:rPr>
      </w:pPr>
    </w:p>
    <w:p w:rsidR="00A56F40" w:rsidRDefault="00A56F40">
      <w:pPr>
        <w:sectPr w:rsidR="00A56F40">
          <w:pgSz w:w="11900" w:h="16836"/>
          <w:pgMar w:top="698" w:right="408" w:bottom="422" w:left="980" w:header="0" w:footer="0" w:gutter="0"/>
          <w:cols w:space="720" w:equalWidth="0">
            <w:col w:w="10520"/>
          </w:cols>
        </w:sectPr>
      </w:pPr>
    </w:p>
    <w:p w:rsidR="00A56F40" w:rsidRDefault="00C3270F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Организационный раздел (план внеурочной деятельности)</w:t>
      </w:r>
    </w:p>
    <w:p w:rsidR="00A56F40" w:rsidRDefault="00A56F40">
      <w:pPr>
        <w:spacing w:line="284" w:lineRule="exact"/>
        <w:rPr>
          <w:sz w:val="20"/>
          <w:szCs w:val="20"/>
        </w:rPr>
      </w:pPr>
    </w:p>
    <w:p w:rsidR="00A56F40" w:rsidRDefault="00C3270F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внеурочной деятельности для обучающихся</w:t>
      </w:r>
    </w:p>
    <w:p w:rsidR="00A56F40" w:rsidRDefault="00A56F40">
      <w:pPr>
        <w:spacing w:line="34" w:lineRule="exact"/>
        <w:rPr>
          <w:sz w:val="20"/>
          <w:szCs w:val="20"/>
        </w:rPr>
      </w:pPr>
    </w:p>
    <w:p w:rsidR="00A56F40" w:rsidRDefault="00C3270F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МКОУ </w:t>
      </w:r>
      <w:r w:rsidR="00DC1175">
        <w:rPr>
          <w:rFonts w:eastAsia="Times New Roman"/>
          <w:b/>
          <w:bCs/>
          <w:sz w:val="28"/>
          <w:szCs w:val="28"/>
        </w:rPr>
        <w:t xml:space="preserve">Бочанихинской </w:t>
      </w:r>
      <w:r>
        <w:rPr>
          <w:rFonts w:eastAsia="Times New Roman"/>
          <w:b/>
          <w:bCs/>
          <w:sz w:val="28"/>
          <w:szCs w:val="28"/>
        </w:rPr>
        <w:t>ООШ</w:t>
      </w:r>
    </w:p>
    <w:p w:rsidR="00A56F40" w:rsidRDefault="00A56F40">
      <w:pPr>
        <w:spacing w:line="3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420"/>
        <w:gridCol w:w="2380"/>
        <w:gridCol w:w="2400"/>
      </w:tblGrid>
      <w:tr w:rsidR="00A56F40">
        <w:trPr>
          <w:trHeight w:val="32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учебных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 часов</w:t>
            </w:r>
          </w:p>
        </w:tc>
      </w:tr>
      <w:tr w:rsidR="00A56F40">
        <w:trPr>
          <w:trHeight w:val="35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недель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внеурочной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4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</w:tr>
      <w:tr w:rsidR="00A56F40">
        <w:trPr>
          <w:trHeight w:val="4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</w:tr>
      <w:tr w:rsidR="00A56F40">
        <w:trPr>
          <w:trHeight w:val="4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</w:tr>
      <w:tr w:rsidR="00A56F40">
        <w:trPr>
          <w:trHeight w:val="4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</w:tr>
      <w:tr w:rsidR="00A56F40">
        <w:trPr>
          <w:trHeight w:val="4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</w:tr>
      <w:tr w:rsidR="00A56F40">
        <w:trPr>
          <w:trHeight w:val="4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</w:tr>
      <w:tr w:rsidR="00A56F40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175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1750</w:t>
            </w:r>
          </w:p>
        </w:tc>
      </w:tr>
      <w:tr w:rsidR="00A56F40">
        <w:trPr>
          <w:trHeight w:val="4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3"/>
                <w:szCs w:val="3"/>
              </w:rPr>
            </w:pPr>
          </w:p>
        </w:tc>
      </w:tr>
    </w:tbl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35" w:lineRule="exact"/>
        <w:rPr>
          <w:sz w:val="20"/>
          <w:szCs w:val="20"/>
        </w:rPr>
      </w:pPr>
    </w:p>
    <w:p w:rsidR="00A56F40" w:rsidRDefault="00C3270F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внеурочной деятельности для обучающихся</w:t>
      </w:r>
    </w:p>
    <w:p w:rsidR="00A56F40" w:rsidRDefault="00A56F40">
      <w:pPr>
        <w:spacing w:line="162" w:lineRule="exact"/>
        <w:rPr>
          <w:sz w:val="20"/>
          <w:szCs w:val="20"/>
        </w:rPr>
      </w:pPr>
    </w:p>
    <w:p w:rsidR="00A56F40" w:rsidRDefault="00C3270F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МКОУ </w:t>
      </w:r>
      <w:r w:rsidR="00DC1175">
        <w:rPr>
          <w:rFonts w:eastAsia="Times New Roman"/>
          <w:b/>
          <w:bCs/>
          <w:sz w:val="28"/>
          <w:szCs w:val="28"/>
        </w:rPr>
        <w:t>Бочанихинской</w:t>
      </w:r>
      <w:r>
        <w:rPr>
          <w:rFonts w:eastAsia="Times New Roman"/>
          <w:b/>
          <w:bCs/>
          <w:sz w:val="28"/>
          <w:szCs w:val="28"/>
        </w:rPr>
        <w:t xml:space="preserve"> ООШ</w:t>
      </w: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96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700"/>
        <w:gridCol w:w="120"/>
        <w:gridCol w:w="860"/>
        <w:gridCol w:w="860"/>
        <w:gridCol w:w="860"/>
        <w:gridCol w:w="880"/>
        <w:gridCol w:w="860"/>
        <w:gridCol w:w="900"/>
      </w:tblGrid>
      <w:tr w:rsidR="00A56F40">
        <w:trPr>
          <w:trHeight w:val="324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Направление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</w:t>
            </w: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часов</w:t>
            </w: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 5</w:t>
            </w: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лет</w:t>
            </w:r>
          </w:p>
        </w:tc>
      </w:tr>
      <w:tr w:rsidR="00A56F40">
        <w:trPr>
          <w:trHeight w:val="3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Спортивно-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«ОФП»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150</w:t>
            </w:r>
          </w:p>
        </w:tc>
      </w:tr>
      <w:tr w:rsidR="00A56F40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оздоровительное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56F40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Осенний и весенний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кросс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Соревнования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баскетболу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Соревнования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волейболу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Соревнования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настольному теннису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1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Акция за ЗОЖ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часы,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посвященные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привитию навыков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ЗОЖ, профилактике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вредных привычек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Инструктажи по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безопасному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86"/>
        </w:trPr>
        <w:tc>
          <w:tcPr>
            <w:tcW w:w="242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A56F40" w:rsidRDefault="00A56F40">
            <w:pPr>
              <w:ind w:right="68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</w:tbl>
    <w:p w:rsidR="00A56F40" w:rsidRDefault="00C327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-1700530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B85EFB3" id="Shape 4" o:spid="_x0000_s1026" style="position:absolute;margin-left:443.25pt;margin-top:-133.9pt;width:1pt;height: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AMWwod3gAAAA0BAAAPAAAAZHJzL2Rvd25y&#10;ZXYueG1sTI89T8MwEIZ3JP6DdUhsrUOlBivEqSokEAMMFMTsxNckJD5HttuEf8/BAuO99+j9KHeL&#10;G8UZQ+w9abhZZyCQGm97ajW8vz2sFIiYDFkzekINXxhhV11elKawfqZXPB9SK9iEYmE0dClNhZSx&#10;6dCZuPYTEv+OPjiT+AyttMHMbO5GucmyXDrTEyd0ZsL7DpvhcHIahqOkeXjaP8/1Y23j58tHGBqn&#10;9fXVsr8DkXBJfzD81OfqUHGn2p/IRjFqUCrfMqphtclveQQjSimW6l9pq0BWpfy/ovoG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DFsKHd4AAAAN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A56F40" w:rsidRDefault="00A56F40">
      <w:pPr>
        <w:sectPr w:rsidR="00A56F40">
          <w:pgSz w:w="11900" w:h="16836"/>
          <w:pgMar w:top="698" w:right="528" w:bottom="422" w:left="740" w:header="0" w:footer="0" w:gutter="0"/>
          <w:cols w:space="720" w:equalWidth="0">
            <w:col w:w="10640"/>
          </w:cols>
        </w:sectPr>
      </w:pPr>
    </w:p>
    <w:p w:rsidR="00A56F40" w:rsidRDefault="00C3270F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Организационный раздел (план внеурочной деятельности)</w:t>
      </w:r>
    </w:p>
    <w:p w:rsidR="00A56F40" w:rsidRDefault="00A56F40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20"/>
        <w:gridCol w:w="860"/>
        <w:gridCol w:w="860"/>
        <w:gridCol w:w="860"/>
        <w:gridCol w:w="880"/>
        <w:gridCol w:w="860"/>
        <w:gridCol w:w="900"/>
      </w:tblGrid>
      <w:tr w:rsidR="00A56F40">
        <w:trPr>
          <w:trHeight w:val="326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поведению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Беседы о гигиене, 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56F40">
        <w:trPr>
          <w:trHeight w:val="33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правилах поведения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1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безопасности: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2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«Информационная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безопасность»;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«Гражданская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оборона»; «Правила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пешехода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безопасного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поведения на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транспорте»;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«Пожарная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безопасность»;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«Защита от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терроризма»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12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Дни здоровья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 w:rsidR="00A56F40">
        <w:trPr>
          <w:trHeight w:val="31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Духовно-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Общешкольные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нравственное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1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посвящённые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Дню учителя;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Дню пожилых;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Дню матери;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 Марта;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конституции;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независимости;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космонавтики;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Памятным датам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(День народного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единства;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памяти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неизвестного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солдата;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Сталинградская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битва; Блокада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Ленинграда;  День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героев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интернационалистов;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23февраля;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освобождения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узников фашистских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концлагерей;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мая)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</w:tbl>
    <w:p w:rsidR="00A56F40" w:rsidRDefault="00A56F40">
      <w:pPr>
        <w:spacing w:line="78" w:lineRule="exact"/>
        <w:rPr>
          <w:sz w:val="20"/>
          <w:szCs w:val="20"/>
        </w:rPr>
      </w:pPr>
    </w:p>
    <w:p w:rsidR="00A56F40" w:rsidRDefault="00A56F40">
      <w:pPr>
        <w:ind w:right="-19"/>
        <w:jc w:val="center"/>
        <w:rPr>
          <w:sz w:val="20"/>
          <w:szCs w:val="20"/>
        </w:rPr>
      </w:pPr>
    </w:p>
    <w:p w:rsidR="00A56F40" w:rsidRDefault="00A56F40">
      <w:pPr>
        <w:sectPr w:rsidR="00A56F40">
          <w:pgSz w:w="11900" w:h="16836"/>
          <w:pgMar w:top="698" w:right="528" w:bottom="422" w:left="940" w:header="0" w:footer="0" w:gutter="0"/>
          <w:cols w:space="720" w:equalWidth="0">
            <w:col w:w="10440"/>
          </w:cols>
        </w:sectPr>
      </w:pPr>
    </w:p>
    <w:p w:rsidR="00A56F40" w:rsidRDefault="00C3270F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Организационный раздел (план внеурочной деятельности)</w:t>
      </w:r>
    </w:p>
    <w:p w:rsidR="00A56F40" w:rsidRDefault="00A56F40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700"/>
        <w:gridCol w:w="120"/>
        <w:gridCol w:w="860"/>
        <w:gridCol w:w="860"/>
        <w:gridCol w:w="860"/>
        <w:gridCol w:w="880"/>
        <w:gridCol w:w="860"/>
        <w:gridCol w:w="900"/>
      </w:tblGrid>
      <w:tr w:rsidR="00A56F40">
        <w:trPr>
          <w:trHeight w:val="32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 часы,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посвященные: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конституции;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Сталинградская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битва;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Блокада Ленинграда;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 космонавтики;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 мая.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Библиотечные уроки,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посвящённые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Памятным датам: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«Воинам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интернационалистам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; «9 мая»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Выставки книг,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посвященные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юбилейным датам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1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Акции: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A56F40">
        <w:trPr>
          <w:trHeight w:val="3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«Накорми птиц»;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Весенняя и осенняя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уборка территории.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Уборка урожая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Трудовая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 на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пришкольном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Декада инвалидов.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A56F40">
        <w:trPr>
          <w:trHeight w:val="32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Шефская помощь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75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праздничных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концертов к «Дню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пожилых», «Дню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матери», «23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февраля», «8 Марта»,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«Дню защиты детей»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День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Общеинтел-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A56F40">
        <w:trPr>
          <w:trHeight w:val="30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лектуальное</w:t>
            </w: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Школьный этап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49</w:t>
            </w: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всероссийской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олимпиады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7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школьников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Исследовательская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A56F40">
        <w:trPr>
          <w:trHeight w:val="33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на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292"/>
        </w:trPr>
        <w:tc>
          <w:tcPr>
            <w:tcW w:w="242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A56F40" w:rsidRDefault="00A56F40">
            <w:pPr>
              <w:ind w:right="68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</w:tbl>
    <w:p w:rsidR="00A56F40" w:rsidRDefault="00C327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6624955</wp:posOffset>
                </wp:positionH>
                <wp:positionV relativeFrom="paragraph">
                  <wp:posOffset>-200025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559BACF" id="Shape 5" o:spid="_x0000_s1026" style="position:absolute;margin-left:521.65pt;margin-top:-15.75pt;width:1pt;height:.9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A56F40" w:rsidRDefault="00A56F40">
      <w:pPr>
        <w:sectPr w:rsidR="00A56F40">
          <w:pgSz w:w="11900" w:h="16836"/>
          <w:pgMar w:top="698" w:right="528" w:bottom="422" w:left="940" w:header="0" w:footer="0" w:gutter="0"/>
          <w:cols w:space="720" w:equalWidth="0">
            <w:col w:w="10440"/>
          </w:cols>
        </w:sectPr>
      </w:pPr>
    </w:p>
    <w:p w:rsidR="00A56F40" w:rsidRDefault="00C3270F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Организационный раздел (план внеурочной деятельности)</w:t>
      </w:r>
    </w:p>
    <w:p w:rsidR="00A56F40" w:rsidRDefault="00A56F40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00"/>
        <w:gridCol w:w="2420"/>
        <w:gridCol w:w="200"/>
        <w:gridCol w:w="100"/>
        <w:gridCol w:w="860"/>
        <w:gridCol w:w="860"/>
        <w:gridCol w:w="860"/>
        <w:gridCol w:w="880"/>
        <w:gridCol w:w="860"/>
        <w:gridCol w:w="900"/>
      </w:tblGrid>
      <w:tr w:rsidR="00A56F40">
        <w:trPr>
          <w:trHeight w:val="32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пришкольном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участке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Безопасный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Неделя безопасного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Рунета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исследовательских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 «Первые шаги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9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науку»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3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исследовательских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 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викторины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конкурсы,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олимпиады  (на базе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официального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ресурса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29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DC1175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8"/>
                <w:szCs w:val="28"/>
              </w:rPr>
              <w:t>http://Обрнаука</w:t>
            </w:r>
            <w:r w:rsidR="00C3270F">
              <w:rPr>
                <w:rFonts w:eastAsia="Times New Roman"/>
                <w:color w:val="0000FF"/>
                <w:sz w:val="28"/>
                <w:szCs w:val="28"/>
              </w:rPr>
              <w:t>РФ</w:t>
            </w:r>
            <w:r w:rsidR="00C3270F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3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платформы Учи.ру)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1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Pr="00F53552" w:rsidRDefault="00C3270F">
            <w:pPr>
              <w:spacing w:line="314" w:lineRule="exact"/>
              <w:ind w:left="120"/>
              <w:rPr>
                <w:sz w:val="20"/>
                <w:szCs w:val="20"/>
              </w:rPr>
            </w:pPr>
            <w:r w:rsidRPr="00F53552">
              <w:rPr>
                <w:rFonts w:eastAsia="Times New Roman"/>
                <w:b/>
                <w:bCs/>
                <w:sz w:val="28"/>
                <w:szCs w:val="28"/>
              </w:rPr>
              <w:t>Общекультурно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Pr="00F53552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Pr="00F53552" w:rsidRDefault="00C3270F" w:rsidP="00F53552">
            <w:pPr>
              <w:spacing w:line="308" w:lineRule="exact"/>
              <w:rPr>
                <w:sz w:val="20"/>
                <w:szCs w:val="20"/>
              </w:rPr>
            </w:pPr>
            <w:r w:rsidRPr="00F53552">
              <w:rPr>
                <w:rFonts w:eastAsia="Times New Roman"/>
                <w:sz w:val="28"/>
                <w:szCs w:val="28"/>
              </w:rPr>
              <w:t>Кружок «</w:t>
            </w:r>
            <w:r w:rsidR="00F53552" w:rsidRPr="00F53552">
              <w:rPr>
                <w:rFonts w:eastAsia="Times New Roman"/>
                <w:sz w:val="28"/>
                <w:szCs w:val="28"/>
              </w:rPr>
              <w:t>Умелые ручки</w:t>
            </w:r>
            <w:r w:rsidRPr="00F53552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340</w:t>
            </w:r>
          </w:p>
        </w:tc>
      </w:tr>
      <w:tr w:rsidR="00A56F40">
        <w:trPr>
          <w:trHeight w:val="30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Pr="00F53552" w:rsidRDefault="00C3270F">
            <w:pPr>
              <w:spacing w:line="302" w:lineRule="exact"/>
              <w:ind w:left="120"/>
              <w:rPr>
                <w:sz w:val="20"/>
                <w:szCs w:val="20"/>
              </w:rPr>
            </w:pPr>
            <w:r w:rsidRPr="00F53552">
              <w:rPr>
                <w:rFonts w:eastAsia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00" w:type="dxa"/>
            <w:vAlign w:val="bottom"/>
          </w:tcPr>
          <w:p w:rsidR="00A56F40" w:rsidRPr="00F53552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Pr="00F53552" w:rsidRDefault="00F53552">
            <w:pPr>
              <w:spacing w:line="302" w:lineRule="exact"/>
              <w:rPr>
                <w:sz w:val="20"/>
                <w:szCs w:val="20"/>
              </w:rPr>
            </w:pPr>
            <w:r w:rsidRPr="00F53552">
              <w:rPr>
                <w:rFonts w:eastAsia="Times New Roman"/>
                <w:sz w:val="28"/>
                <w:szCs w:val="28"/>
              </w:rPr>
              <w:t>Кружок «Мастер»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340</w:t>
            </w: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Pr="00DC1175" w:rsidRDefault="00A56F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рисунков: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A56F40">
        <w:trPr>
          <w:trHeight w:val="32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«Новый год»;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«8 марта»;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«ЗОЖ»;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«Безопасный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Интернет»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 чтецов: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«Сибирские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поэтические чтения»;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«23 февраля»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«День Победы»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новогодней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постановки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1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Новогодняя почта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Новогоднее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56F40" w:rsidRDefault="00C327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класса,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bottom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территории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286"/>
        </w:trPr>
        <w:tc>
          <w:tcPr>
            <w:tcW w:w="242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A56F40" w:rsidRDefault="00A56F40">
            <w:pPr>
              <w:ind w:right="68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</w:tbl>
    <w:p w:rsidR="00A56F40" w:rsidRDefault="00C327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-6997700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DEEC536" id="Shape 6" o:spid="_x0000_s1026" style="position:absolute;margin-left:.1pt;margin-top:-551pt;width:1pt;height: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-6997700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15F14B" id="Shape 7" o:spid="_x0000_s1026" style="position:absolute;margin-left:120.15pt;margin-top:-551pt;width:1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-6997700</wp:posOffset>
                </wp:positionV>
                <wp:extent cx="1206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5F693E" id="Shape 8" o:spid="_x0000_s1026" style="position:absolute;margin-left:260.4pt;margin-top:-551pt;width:.95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-6997700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5358F9A" id="Shape 9" o:spid="_x0000_s1026" style="position:absolute;margin-left:303.6pt;margin-top:-551pt;width:1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-6997700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57D486" id="Shape 10" o:spid="_x0000_s1026" style="position:absolute;margin-left:346.8pt;margin-top:-551pt;width:1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MS9H5ngAAAADwEAAA8AAABkcnMvZG93bnJl&#10;di54bWxMjz1PwzAQhnck/oN1SGytnSIimsapKiQQAwwUxOzE1yRNfI5itwn/nkMMdLz3Hr0f+XZ2&#10;vTjjGFpPGpKlAoFUedtSreHz42nxACJEQ9b0nlDDNwbYFtdXucmsn+gdz/tYCzahkBkNTYxDJmWo&#10;GnQmLP2AxL+DH52JfI61tKOZ2Nz1cqVUKp1piRMaM+Bjg1W3PzkN3UHS1L3sXqfyubTh+PY1dpXT&#10;+vZm3m1ARJzjPwy/9bk6FNyp9CeyQfQa0vVdyqiGRZKoFc9iJl3fs1b+aUqBLHJ5uaP4AQ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MS9H5ngAAAADw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-6997700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503516" id="Shape 11" o:spid="_x0000_s1026" style="position:absolute;margin-left:390pt;margin-top:-551pt;width:1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-6997700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C77575" id="Shape 12" o:spid="_x0000_s1026" style="position:absolute;margin-left:433.25pt;margin-top:-551pt;width:1pt;height: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6050915</wp:posOffset>
                </wp:positionH>
                <wp:positionV relativeFrom="paragraph">
                  <wp:posOffset>-6997700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F0CEB1" id="Shape 13" o:spid="_x0000_s1026" style="position:absolute;margin-left:476.45pt;margin-top:-551pt;width:1pt;height:1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6624955</wp:posOffset>
                </wp:positionH>
                <wp:positionV relativeFrom="paragraph">
                  <wp:posOffset>-6997700</wp:posOffset>
                </wp:positionV>
                <wp:extent cx="12700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A4FED3F" id="Shape 14" o:spid="_x0000_s1026" style="position:absolute;margin-left:521.65pt;margin-top:-551pt;width:1pt;height: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dq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5502275</wp:posOffset>
                </wp:positionH>
                <wp:positionV relativeFrom="paragraph">
                  <wp:posOffset>-2671445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B444DF6" id="Shape 15" o:spid="_x0000_s1026" style="position:absolute;margin-left:433.25pt;margin-top:-210.35pt;width:1pt;height:1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A56F40" w:rsidRDefault="00A56F40">
      <w:pPr>
        <w:sectPr w:rsidR="00A56F40">
          <w:pgSz w:w="11900" w:h="16836"/>
          <w:pgMar w:top="698" w:right="528" w:bottom="422" w:left="940" w:header="0" w:footer="0" w:gutter="0"/>
          <w:cols w:space="720" w:equalWidth="0">
            <w:col w:w="10440"/>
          </w:cols>
        </w:sectPr>
      </w:pPr>
    </w:p>
    <w:p w:rsidR="00A56F40" w:rsidRDefault="00C3270F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Организационный раздел (план внеурочной деятельности)</w:t>
      </w:r>
    </w:p>
    <w:p w:rsidR="00A56F40" w:rsidRDefault="00A56F40">
      <w:pPr>
        <w:spacing w:line="26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820"/>
        <w:gridCol w:w="860"/>
        <w:gridCol w:w="860"/>
        <w:gridCol w:w="860"/>
        <w:gridCol w:w="880"/>
        <w:gridCol w:w="860"/>
        <w:gridCol w:w="900"/>
      </w:tblGrid>
      <w:tr w:rsidR="00A56F40">
        <w:trPr>
          <w:trHeight w:val="32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Выставки поделок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(На осенний бал; 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рамках районного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4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конкурса «Грани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2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талантов»)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«Правовая помощь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A56F40">
        <w:trPr>
          <w:trHeight w:val="32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детям»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52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0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A56F40">
        <w:trPr>
          <w:trHeight w:val="32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</w:tr>
      <w:tr w:rsidR="00A56F40">
        <w:trPr>
          <w:trHeight w:val="316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16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A56F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350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6F40" w:rsidRDefault="00C3270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1750</w:t>
            </w:r>
          </w:p>
        </w:tc>
      </w:tr>
    </w:tbl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200" w:lineRule="exact"/>
        <w:rPr>
          <w:sz w:val="20"/>
          <w:szCs w:val="20"/>
        </w:rPr>
      </w:pPr>
    </w:p>
    <w:p w:rsidR="00A56F40" w:rsidRDefault="00A56F40">
      <w:pPr>
        <w:spacing w:line="305" w:lineRule="exact"/>
        <w:rPr>
          <w:sz w:val="20"/>
          <w:szCs w:val="20"/>
        </w:rPr>
      </w:pPr>
    </w:p>
    <w:p w:rsidR="00A56F40" w:rsidRDefault="00A56F40">
      <w:pPr>
        <w:ind w:right="-19"/>
        <w:jc w:val="center"/>
        <w:rPr>
          <w:sz w:val="20"/>
          <w:szCs w:val="20"/>
        </w:rPr>
      </w:pPr>
    </w:p>
    <w:sectPr w:rsidR="00A56F40">
      <w:pgSz w:w="11900" w:h="16836"/>
      <w:pgMar w:top="698" w:right="528" w:bottom="422" w:left="94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736EBFEA"/>
    <w:lvl w:ilvl="0" w:tplc="20AE1AB8">
      <w:start w:val="1"/>
      <w:numFmt w:val="decimal"/>
      <w:lvlText w:val="%1)"/>
      <w:lvlJc w:val="left"/>
    </w:lvl>
    <w:lvl w:ilvl="1" w:tplc="5D1ED632">
      <w:start w:val="1"/>
      <w:numFmt w:val="bullet"/>
      <w:lvlText w:val="В"/>
      <w:lvlJc w:val="left"/>
    </w:lvl>
    <w:lvl w:ilvl="2" w:tplc="D22EAD3C">
      <w:numFmt w:val="decimal"/>
      <w:lvlText w:val=""/>
      <w:lvlJc w:val="left"/>
    </w:lvl>
    <w:lvl w:ilvl="3" w:tplc="4B5A5042">
      <w:numFmt w:val="decimal"/>
      <w:lvlText w:val=""/>
      <w:lvlJc w:val="left"/>
    </w:lvl>
    <w:lvl w:ilvl="4" w:tplc="50ECC8A0">
      <w:numFmt w:val="decimal"/>
      <w:lvlText w:val=""/>
      <w:lvlJc w:val="left"/>
    </w:lvl>
    <w:lvl w:ilvl="5" w:tplc="4C2EF39A">
      <w:numFmt w:val="decimal"/>
      <w:lvlText w:val=""/>
      <w:lvlJc w:val="left"/>
    </w:lvl>
    <w:lvl w:ilvl="6" w:tplc="E91A068C">
      <w:numFmt w:val="decimal"/>
      <w:lvlText w:val=""/>
      <w:lvlJc w:val="left"/>
    </w:lvl>
    <w:lvl w:ilvl="7" w:tplc="6FD4B30A">
      <w:numFmt w:val="decimal"/>
      <w:lvlText w:val=""/>
      <w:lvlJc w:val="left"/>
    </w:lvl>
    <w:lvl w:ilvl="8" w:tplc="2990F9FA">
      <w:numFmt w:val="decimal"/>
      <w:lvlText w:val=""/>
      <w:lvlJc w:val="left"/>
    </w:lvl>
  </w:abstractNum>
  <w:abstractNum w:abstractNumId="1">
    <w:nsid w:val="00006784"/>
    <w:multiLevelType w:val="hybridMultilevel"/>
    <w:tmpl w:val="A4025338"/>
    <w:lvl w:ilvl="0" w:tplc="DAE65A20">
      <w:start w:val="1"/>
      <w:numFmt w:val="bullet"/>
      <w:lvlText w:val="В"/>
      <w:lvlJc w:val="left"/>
    </w:lvl>
    <w:lvl w:ilvl="1" w:tplc="E8AA4240">
      <w:numFmt w:val="decimal"/>
      <w:lvlText w:val=""/>
      <w:lvlJc w:val="left"/>
    </w:lvl>
    <w:lvl w:ilvl="2" w:tplc="E1D2DBC6">
      <w:numFmt w:val="decimal"/>
      <w:lvlText w:val=""/>
      <w:lvlJc w:val="left"/>
    </w:lvl>
    <w:lvl w:ilvl="3" w:tplc="B70A680A">
      <w:numFmt w:val="decimal"/>
      <w:lvlText w:val=""/>
      <w:lvlJc w:val="left"/>
    </w:lvl>
    <w:lvl w:ilvl="4" w:tplc="B5589D48">
      <w:numFmt w:val="decimal"/>
      <w:lvlText w:val=""/>
      <w:lvlJc w:val="left"/>
    </w:lvl>
    <w:lvl w:ilvl="5" w:tplc="78061AC4">
      <w:numFmt w:val="decimal"/>
      <w:lvlText w:val=""/>
      <w:lvlJc w:val="left"/>
    </w:lvl>
    <w:lvl w:ilvl="6" w:tplc="559CD742">
      <w:numFmt w:val="decimal"/>
      <w:lvlText w:val=""/>
      <w:lvlJc w:val="left"/>
    </w:lvl>
    <w:lvl w:ilvl="7" w:tplc="A37409F0">
      <w:numFmt w:val="decimal"/>
      <w:lvlText w:val=""/>
      <w:lvlJc w:val="left"/>
    </w:lvl>
    <w:lvl w:ilvl="8" w:tplc="B016D75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40"/>
    <w:rsid w:val="005361C6"/>
    <w:rsid w:val="00A56F40"/>
    <w:rsid w:val="00BC4A47"/>
    <w:rsid w:val="00C3270F"/>
    <w:rsid w:val="00DC1175"/>
    <w:rsid w:val="00F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1743</Words>
  <Characters>9941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4</cp:revision>
  <dcterms:created xsi:type="dcterms:W3CDTF">2020-01-20T04:51:00Z</dcterms:created>
  <dcterms:modified xsi:type="dcterms:W3CDTF">2020-01-21T13:00:00Z</dcterms:modified>
</cp:coreProperties>
</file>