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5C" w:rsidRPr="00FC275C" w:rsidRDefault="00FC275C" w:rsidP="00FC27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C275C">
        <w:rPr>
          <w:rFonts w:ascii="Times New Roman" w:hAnsi="Times New Roman"/>
          <w:sz w:val="28"/>
          <w:szCs w:val="28"/>
        </w:rPr>
        <w:t>График выдачи продуктовых наборов</w:t>
      </w:r>
    </w:p>
    <w:p w:rsidR="00FC275C" w:rsidRPr="00FC275C" w:rsidRDefault="00FC275C" w:rsidP="00FC27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275C" w:rsidRPr="00FC275C" w:rsidRDefault="00FC275C" w:rsidP="00FC275C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275C" w:rsidRPr="00FC275C" w:rsidRDefault="00FC275C" w:rsidP="00FC27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7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C27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C27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75C">
              <w:rPr>
                <w:rFonts w:ascii="Times New Roman" w:hAnsi="Times New Roman"/>
                <w:b/>
                <w:sz w:val="28"/>
                <w:szCs w:val="28"/>
              </w:rPr>
              <w:t>ФИО законного представителя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75C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FC275C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75C">
              <w:rPr>
                <w:rFonts w:ascii="Times New Roman" w:hAnsi="Times New Roman"/>
                <w:b/>
                <w:sz w:val="28"/>
                <w:szCs w:val="28"/>
              </w:rPr>
              <w:t>Дата и время выдачи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Романова Ольга Владимировна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Романов Кирилл Иванович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28.05.2020 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09-00 до 09-10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Поспелова Юлия Николаевна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Поспелова Татьяна Викторовна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28.05.2020 с 09-10 до 09-20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Генина Надежда Анатольевна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Генин Евгений Вадимович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28.05.2020 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09-20 до 09-30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Вульф Наталья Ивановна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Вульф Александр Николаевич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10-00 до 10-10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Вульф Наталья Ивановна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Вульф Евгений Николаевич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10-00 до 10-10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Контаева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Панов Никита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Егеньевич</w:t>
            </w:r>
            <w:proofErr w:type="spellEnd"/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10-10 до 10-20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Контаева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Панова Наталья Евгеньевна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10-10 до 10-20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Цуренко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Цуренко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Арина Руслановна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10-20 до 10-30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Цуренко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Цуренко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10-20 до 10-30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Белеткова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Белеткова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Евгения Олеговну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10-30 до 10-40</w:t>
            </w:r>
          </w:p>
        </w:tc>
      </w:tr>
      <w:tr w:rsidR="00FC275C" w:rsidRPr="00FC275C" w:rsidTr="00745AE3">
        <w:tc>
          <w:tcPr>
            <w:tcW w:w="817" w:type="dxa"/>
          </w:tcPr>
          <w:p w:rsidR="00FC275C" w:rsidRPr="00FC275C" w:rsidRDefault="00FC275C" w:rsidP="0074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Сальникова Марина Анатольевна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C275C">
              <w:rPr>
                <w:rFonts w:ascii="Times New Roman" w:hAnsi="Times New Roman"/>
                <w:sz w:val="28"/>
                <w:szCs w:val="28"/>
              </w:rPr>
              <w:t>Гнедухинская</w:t>
            </w:r>
            <w:proofErr w:type="spellEnd"/>
            <w:r w:rsidRPr="00FC275C">
              <w:rPr>
                <w:rFonts w:ascii="Times New Roman" w:hAnsi="Times New Roman"/>
                <w:sz w:val="28"/>
                <w:szCs w:val="28"/>
              </w:rPr>
              <w:t xml:space="preserve"> НОШ)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Сальников Максим Николаевич</w:t>
            </w:r>
          </w:p>
        </w:tc>
        <w:tc>
          <w:tcPr>
            <w:tcW w:w="2393" w:type="dxa"/>
          </w:tcPr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  <w:p w:rsidR="00FC275C" w:rsidRPr="00FC275C" w:rsidRDefault="00FC275C" w:rsidP="00745A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75C">
              <w:rPr>
                <w:rFonts w:ascii="Times New Roman" w:hAnsi="Times New Roman"/>
                <w:sz w:val="28"/>
                <w:szCs w:val="28"/>
              </w:rPr>
              <w:t>с 10-40 до 10-50</w:t>
            </w:r>
          </w:p>
        </w:tc>
      </w:tr>
    </w:tbl>
    <w:p w:rsidR="00FC275C" w:rsidRPr="0053012D" w:rsidRDefault="00FC275C" w:rsidP="00FC275C">
      <w:pPr>
        <w:pStyle w:val="a3"/>
      </w:pPr>
    </w:p>
    <w:p w:rsidR="000E0727" w:rsidRDefault="000E0727"/>
    <w:sectPr w:rsidR="000E0727" w:rsidSect="007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2"/>
    <w:rsid w:val="000E0727"/>
    <w:rsid w:val="00507B72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7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C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7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C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2020-05-27T02:18:00Z</dcterms:created>
  <dcterms:modified xsi:type="dcterms:W3CDTF">2020-05-27T02:18:00Z</dcterms:modified>
</cp:coreProperties>
</file>